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DB" w:rsidRDefault="00DE23DB" w:rsidP="00DE23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3DB" w:rsidRDefault="00DE23DB" w:rsidP="00DE2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23DB" w:rsidRDefault="00DE23DB" w:rsidP="00DE2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E23DB" w:rsidRDefault="00DE23DB" w:rsidP="00DE2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E23DB" w:rsidRDefault="00DE23DB" w:rsidP="00DE2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E23DB" w:rsidRDefault="00DE23DB" w:rsidP="00DE2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E23DB" w:rsidRDefault="00DE23DB" w:rsidP="00DE2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72</w:t>
      </w:r>
    </w:p>
    <w:p w:rsidR="00A245BD" w:rsidRPr="00C23241" w:rsidRDefault="00DE23DB" w:rsidP="00DE2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DE23DB" w:rsidRDefault="00DE23D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Cs/>
          <w:sz w:val="28"/>
          <w:szCs w:val="28"/>
          <w:lang w:val="uk-UA"/>
        </w:rPr>
        <w:t xml:space="preserve"> Мар’яни Вікторівни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Cs/>
          <w:sz w:val="28"/>
          <w:szCs w:val="28"/>
          <w:lang w:val="uk-UA"/>
        </w:rPr>
        <w:t xml:space="preserve"> Мар’яні Вікторівні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61B36">
        <w:rPr>
          <w:rFonts w:ascii="Times New Roman" w:hAnsi="Times New Roman"/>
          <w:bCs/>
          <w:sz w:val="28"/>
          <w:szCs w:val="28"/>
          <w:lang w:val="uk-UA"/>
        </w:rPr>
        <w:t>Богатир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E23DB" w:rsidRDefault="00DE23D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1681B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61B36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57F60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E23DB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2022-01-05T10:29:00Z</cp:lastPrinted>
  <dcterms:created xsi:type="dcterms:W3CDTF">2022-01-05T10:27:00Z</dcterms:created>
  <dcterms:modified xsi:type="dcterms:W3CDTF">2022-01-13T14:05:00Z</dcterms:modified>
</cp:coreProperties>
</file>